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ACC6"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D77E8F">
                                    <w:rPr>
                                      <w:rFonts w:hint="eastAsia"/>
                                      <w:color w:val="000000"/>
                                      <w:sz w:val="19"/>
                                    </w:rPr>
                                    <w:t>職員としてIT関連で</w:t>
                                  </w:r>
                                  <w:r>
                                    <w:rPr>
                                      <w:rFonts w:hint="eastAsia"/>
                                      <w:color w:val="000000"/>
                                      <w:sz w:val="19"/>
                                    </w:rPr>
                                    <w:t>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D77E8F">
                              <w:rPr>
                                <w:rFonts w:hint="eastAsia"/>
                                <w:color w:val="000000"/>
                                <w:sz w:val="19"/>
                              </w:rPr>
                              <w:t>職員としてIT関連で</w:t>
                            </w:r>
                            <w:r>
                              <w:rPr>
                                <w:rFonts w:hint="eastAsia"/>
                                <w:color w:val="000000"/>
                                <w:sz w:val="19"/>
                              </w:rPr>
                              <w:t>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D77E8F">
                              <w:rPr>
                                <w:rFonts w:asciiTheme="majorEastAsia" w:eastAsiaTheme="majorEastAsia" w:hAnsiTheme="majorEastAsia" w:hint="eastAsia"/>
                                <w:b/>
                                <w:color w:val="000000"/>
                                <w:sz w:val="24"/>
                              </w:rPr>
                              <w:t>５</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262172">
                              <w:rPr>
                                <w:rFonts w:asciiTheme="majorEastAsia" w:eastAsiaTheme="majorEastAsia" w:hAnsiTheme="majorEastAsia" w:hint="eastAsia"/>
                                <w:b/>
                                <w:color w:val="000000"/>
                                <w:sz w:val="24"/>
                              </w:rPr>
                              <w:t>技術</w:t>
                            </w:r>
                            <w:r w:rsidR="00DA5225">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D77E8F">
                        <w:rPr>
                          <w:rFonts w:asciiTheme="majorEastAsia" w:eastAsiaTheme="majorEastAsia" w:hAnsiTheme="majorEastAsia" w:hint="eastAsia"/>
                          <w:b/>
                          <w:color w:val="000000"/>
                          <w:sz w:val="24"/>
                        </w:rPr>
                        <w:t>５</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262172">
                        <w:rPr>
                          <w:rFonts w:asciiTheme="majorEastAsia" w:eastAsiaTheme="majorEastAsia" w:hAnsiTheme="majorEastAsia" w:hint="eastAsia"/>
                          <w:b/>
                          <w:color w:val="000000"/>
                          <w:sz w:val="24"/>
                        </w:rPr>
                        <w:t>技術</w:t>
                      </w:r>
                      <w:r w:rsidR="00DA5225">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4505325</wp:posOffset>
                </wp:positionV>
                <wp:extent cx="6168549" cy="5362575"/>
                <wp:effectExtent l="0" t="0" r="22860" b="285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549" cy="536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C9710A">
                              <w:trPr>
                                <w:trHeight w:hRule="exact" w:val="10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10A" w:rsidRPr="002B3B8B" w:rsidRDefault="00C9710A" w:rsidP="00C9710A">
                                  <w:pPr>
                                    <w:tabs>
                                      <w:tab w:val="left" w:pos="101"/>
                                    </w:tabs>
                                    <w:ind w:firstLineChars="50" w:firstLine="95"/>
                                    <w:rPr>
                                      <w:sz w:val="19"/>
                                      <w:szCs w:val="19"/>
                                    </w:rPr>
                                  </w:pPr>
                                  <w:r>
                                    <w:rPr>
                                      <w:rFonts w:hint="eastAsia"/>
                                      <w:color w:val="000000"/>
                                      <w:sz w:val="19"/>
                                      <w:szCs w:val="19"/>
                                    </w:rPr>
                                    <w:t>②</w:t>
                                  </w:r>
                                  <w:r>
                                    <w:rPr>
                                      <w:rFonts w:hint="eastAsia"/>
                                      <w:color w:val="000000"/>
                                      <w:sz w:val="19"/>
                                      <w:szCs w:val="19"/>
                                    </w:rPr>
                                    <w:t>この募集を何で知りましたか。</w:t>
                                  </w:r>
                                </w:p>
                                <w:p w:rsidR="004447EA" w:rsidRDefault="00C9710A" w:rsidP="00C9710A">
                                  <w:pPr>
                                    <w:ind w:firstLineChars="200" w:firstLine="380"/>
                                  </w:pP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447EA" w:rsidTr="00C9710A">
                              <w:trPr>
                                <w:trHeight w:hRule="exact" w:val="58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00C9710A">
                                    <w:rPr>
                                      <w:rFonts w:hint="eastAsia"/>
                                      <w:color w:val="000000"/>
                                      <w:sz w:val="19"/>
                                      <w:szCs w:val="19"/>
                                    </w:rPr>
                                    <w:t>③</w:t>
                                  </w:r>
                                  <w:r w:rsidRPr="002B3B8B">
                                    <w:rPr>
                                      <w:rFonts w:hint="eastAsia"/>
                                      <w:color w:val="000000"/>
                                      <w:sz w:val="19"/>
                                      <w:szCs w:val="19"/>
                                    </w:rPr>
                                    <w:t>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bookmarkStart w:id="0" w:name="_GoBack"/>
                                  <w:bookmarkEnd w:id="0"/>
                                </w:p>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5.7pt;height:42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Qf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C9710A">
                        <w:trPr>
                          <w:trHeight w:hRule="exact" w:val="10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10A" w:rsidRPr="002B3B8B" w:rsidRDefault="00C9710A" w:rsidP="00C9710A">
                            <w:pPr>
                              <w:tabs>
                                <w:tab w:val="left" w:pos="101"/>
                              </w:tabs>
                              <w:ind w:firstLineChars="50" w:firstLine="95"/>
                              <w:rPr>
                                <w:sz w:val="19"/>
                                <w:szCs w:val="19"/>
                              </w:rPr>
                            </w:pPr>
                            <w:r>
                              <w:rPr>
                                <w:rFonts w:hint="eastAsia"/>
                                <w:color w:val="000000"/>
                                <w:sz w:val="19"/>
                                <w:szCs w:val="19"/>
                              </w:rPr>
                              <w:t>②</w:t>
                            </w:r>
                            <w:r>
                              <w:rPr>
                                <w:rFonts w:hint="eastAsia"/>
                                <w:color w:val="000000"/>
                                <w:sz w:val="19"/>
                                <w:szCs w:val="19"/>
                              </w:rPr>
                              <w:t>この募集を何で知りましたか。</w:t>
                            </w:r>
                          </w:p>
                          <w:p w:rsidR="004447EA" w:rsidRDefault="00C9710A" w:rsidP="00C9710A">
                            <w:pPr>
                              <w:ind w:firstLineChars="200" w:firstLine="380"/>
                            </w:pP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447EA" w:rsidTr="00C9710A">
                        <w:trPr>
                          <w:trHeight w:hRule="exact" w:val="58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00C9710A">
                              <w:rPr>
                                <w:rFonts w:hint="eastAsia"/>
                                <w:color w:val="000000"/>
                                <w:sz w:val="19"/>
                                <w:szCs w:val="19"/>
                              </w:rPr>
                              <w:t>③</w:t>
                            </w:r>
                            <w:r w:rsidRPr="002B3B8B">
                              <w:rPr>
                                <w:rFonts w:hint="eastAsia"/>
                                <w:color w:val="000000"/>
                                <w:sz w:val="19"/>
                                <w:szCs w:val="19"/>
                              </w:rPr>
                              <w:t>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bookmarkStart w:id="1" w:name="_GoBack"/>
                            <w:bookmarkEnd w:id="1"/>
                          </w:p>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12289">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DBC"/>
    <w:rsid w:val="00103A10"/>
    <w:rsid w:val="00236D77"/>
    <w:rsid w:val="00262172"/>
    <w:rsid w:val="002B3B8B"/>
    <w:rsid w:val="00381C86"/>
    <w:rsid w:val="003C76AB"/>
    <w:rsid w:val="00434416"/>
    <w:rsid w:val="004447EA"/>
    <w:rsid w:val="00507DEF"/>
    <w:rsid w:val="005142B2"/>
    <w:rsid w:val="00585BF2"/>
    <w:rsid w:val="005A6022"/>
    <w:rsid w:val="006367F8"/>
    <w:rsid w:val="00641D68"/>
    <w:rsid w:val="00676AA6"/>
    <w:rsid w:val="007732C7"/>
    <w:rsid w:val="007D2EFC"/>
    <w:rsid w:val="007D3635"/>
    <w:rsid w:val="007E405B"/>
    <w:rsid w:val="0086464B"/>
    <w:rsid w:val="008764AC"/>
    <w:rsid w:val="00882199"/>
    <w:rsid w:val="008E0DBC"/>
    <w:rsid w:val="00A130F3"/>
    <w:rsid w:val="00B4345F"/>
    <w:rsid w:val="00C10019"/>
    <w:rsid w:val="00C9710A"/>
    <w:rsid w:val="00CC39F8"/>
    <w:rsid w:val="00D23672"/>
    <w:rsid w:val="00D77E8F"/>
    <w:rsid w:val="00DA5225"/>
    <w:rsid w:val="00E63E80"/>
    <w:rsid w:val="00F5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0,0,0,0"/>
    </o:shapedefaults>
    <o:shapelayout v:ext="edit">
      <o:idmap v:ext="edit" data="1"/>
    </o:shapelayout>
  </w:shapeDefaults>
  <w:doNotEmbedSmartTags/>
  <w:decimalSymbol w:val="."/>
  <w:listSeparator w:val=","/>
  <w14:docId w14:val="10482FA3"/>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16</cp:revision>
  <cp:lastPrinted>2022-10-20T02:59:00Z</cp:lastPrinted>
  <dcterms:created xsi:type="dcterms:W3CDTF">2018-10-17T01:08:00Z</dcterms:created>
  <dcterms:modified xsi:type="dcterms:W3CDTF">2022-10-20T11:14:00Z</dcterms:modified>
</cp:coreProperties>
</file>