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494F" w14:textId="6CCCC3A3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</w:t>
      </w:r>
      <w:r w:rsidR="00FE7149">
        <w:rPr>
          <w:rFonts w:ascii="ＭＳ 明朝" w:eastAsia="ＭＳ 明朝" w:hAnsi="ＭＳ 明朝" w:hint="eastAsia"/>
          <w:color w:val="000000" w:themeColor="text1"/>
        </w:rPr>
        <w:t>２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8979DA7" w14:textId="0FFEBDD2" w:rsidR="0049215D" w:rsidRPr="00D0192C" w:rsidRDefault="0015544D" w:rsidP="00831B90">
      <w:pPr>
        <w:ind w:right="-136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羅臼町</w:t>
      </w:r>
      <w:r w:rsidR="0049215D" w:rsidRPr="00D019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ふるさと納税</w:t>
      </w: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一括</w:t>
      </w:r>
      <w:r w:rsidR="0049215D" w:rsidRPr="00D019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5D73888F" w:rsidR="001A2DE1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0357C931" w14:textId="77777777" w:rsidR="0066490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</w:p>
    <w:p w14:paraId="34379CAA" w14:textId="291AC72D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>【構成員】</w:t>
      </w:r>
    </w:p>
    <w:p w14:paraId="5481E419" w14:textId="77777777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所在地：</w:t>
      </w:r>
    </w:p>
    <w:p w14:paraId="161871B8" w14:textId="77777777" w:rsidR="0066490D" w:rsidRPr="0001785D" w:rsidRDefault="0066490D" w:rsidP="0066490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  法人等名称：</w:t>
      </w:r>
    </w:p>
    <w:p w14:paraId="42CF6321" w14:textId="77777777" w:rsidR="0066490D" w:rsidRPr="0001785D" w:rsidRDefault="0066490D" w:rsidP="0066490D">
      <w:pPr>
        <w:rPr>
          <w:rFonts w:ascii="ＭＳ 明朝" w:eastAsia="DengXian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　</w:t>
      </w:r>
      <w:r w:rsidRPr="0001785D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CN"/>
        </w:rPr>
        <w:t xml:space="preserve">代表者氏名： 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34905D9C" w14:textId="77777777" w:rsidR="00285D37" w:rsidRPr="00793169" w:rsidRDefault="00285D37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2163FFC4" w14:textId="77777777" w:rsidR="00E74C46" w:rsidRPr="00D0192C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0" w:name="_Hlk43410614"/>
      <w:bookmarkStart w:id="1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1457D0BB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7EF5733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、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適宜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行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を追加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する等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してください）</w:t>
      </w:r>
    </w:p>
    <w:p w14:paraId="03F0FB06" w14:textId="2CAA76FF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１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p w14:paraId="4EDAD132" w14:textId="10AD9986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1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)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列挙している項目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の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取り組み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について、具体的に記載してください。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3B9857F6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E734850" w14:textId="77777777" w:rsidR="00E74C46" w:rsidRPr="00D0192C" w:rsidRDefault="00E74C46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7AA1E00" w14:textId="77777777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4D9FEC" w14:textId="41BFA3A1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FF5238A" w14:textId="77777777" w:rsidR="0049215D" w:rsidRPr="00D0192C" w:rsidRDefault="0049215D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0BEB243" w14:textId="059F41E7" w:rsidR="00E74C46" w:rsidRPr="00D0192C" w:rsidRDefault="00E74C46" w:rsidP="00554469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2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="001D2ED5"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="00554469"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ください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7EC97C6B" w14:textId="2A614CF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D33018" w14:textId="7777777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2B70B09" w14:textId="2684E930" w:rsidR="00633145" w:rsidRPr="00D0192C" w:rsidRDefault="00633145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32F1CFB" w14:textId="3815DC8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779251" w14:textId="1AB5B9C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334EBB1" w14:textId="138DD464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3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</w:t>
      </w:r>
      <w:r w:rsidR="00D0062F" w:rsidRPr="00D0192C">
        <w:rPr>
          <w:rFonts w:ascii="ＭＳ 明朝" w:eastAsia="ＭＳ 明朝" w:hAnsi="ＭＳ 明朝" w:hint="eastAsia"/>
          <w:color w:val="000000" w:themeColor="text1"/>
        </w:rPr>
        <w:t>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</w:t>
      </w:r>
      <w:r w:rsidR="00F832A6" w:rsidRPr="00D0192C">
        <w:rPr>
          <w:rFonts w:ascii="ＭＳ 明朝" w:eastAsia="ＭＳ 明朝" w:hAnsi="ＭＳ 明朝" w:hint="eastAsia"/>
          <w:color w:val="000000" w:themeColor="text1"/>
          <w:szCs w:val="22"/>
        </w:rPr>
        <w:t>ために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業務スケジュールを示してください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1042BCF8" w14:textId="362F799A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B583D80" w14:textId="7AACA21E" w:rsidR="001D2ED5" w:rsidRPr="00D0192C" w:rsidRDefault="00CD70DF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C4EBB1" wp14:editId="0482B750">
                <wp:simplePos x="0" y="0"/>
                <wp:positionH relativeFrom="margin">
                  <wp:posOffset>108477</wp:posOffset>
                </wp:positionH>
                <wp:positionV relativeFrom="paragraph">
                  <wp:posOffset>32960</wp:posOffset>
                </wp:positionV>
                <wp:extent cx="5791200" cy="4494362"/>
                <wp:effectExtent l="0" t="0" r="19050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494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CF53" w14:textId="3D56A2F8" w:rsidR="00254516" w:rsidRPr="008B3E9A" w:rsidRDefault="00254516" w:rsidP="002545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bookmarkStart w:id="2" w:name="_Hlk92821533"/>
                            <w:bookmarkStart w:id="3" w:name="_Hlk92821534"/>
                            <w:bookmarkStart w:id="4" w:name="_Hlk92821535"/>
                            <w:bookmarkStart w:id="5" w:name="_Hlk92821536"/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仕様書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【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５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業務の内容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】の各業務に対応するように記述下さい。</w:t>
                            </w:r>
                          </w:p>
                          <w:p w14:paraId="6DFC566C" w14:textId="77777777" w:rsidR="00B421E0" w:rsidRPr="008B3E9A" w:rsidRDefault="00B421E0" w:rsidP="00B421E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（１）業務</w:t>
                            </w:r>
                          </w:p>
                          <w:p w14:paraId="048C5BE8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　主要業務</w:t>
                            </w:r>
                          </w:p>
                          <w:p w14:paraId="17AE91B3" w14:textId="77777777" w:rsidR="00B421E0" w:rsidRPr="008B3E9A" w:rsidRDefault="00B421E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ア　返礼品（内容、在庫）管理</w:t>
                            </w:r>
                          </w:p>
                          <w:p w14:paraId="1F183F45" w14:textId="77777777" w:rsidR="00B421E0" w:rsidRPr="008B3E9A" w:rsidRDefault="00B421E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イ　申込受付</w:t>
                            </w:r>
                          </w:p>
                          <w:p w14:paraId="31492AFF" w14:textId="58F66AC7" w:rsidR="00B421E0" w:rsidRPr="008B3E9A" w:rsidRDefault="00B421E0" w:rsidP="003047F6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ウ　返礼品提供事業者への連絡</w:t>
                            </w:r>
                            <w:r w:rsidR="003047F6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及び発送管理</w:t>
                            </w:r>
                          </w:p>
                          <w:p w14:paraId="18234EEA" w14:textId="43B447C0" w:rsidR="00B421E0" w:rsidRPr="008B3E9A" w:rsidRDefault="003047F6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エ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苦情・問合わせ・相談対応（対寄附者、対返礼品事業者（説明会含む））</w:t>
                            </w:r>
                          </w:p>
                          <w:p w14:paraId="1D97231A" w14:textId="584DB3FA" w:rsidR="00B421E0" w:rsidRPr="008B3E9A" w:rsidRDefault="003047F6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オ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羅臼町</w:t>
                            </w:r>
                            <w:bookmarkStart w:id="6" w:name="_GoBack"/>
                            <w:bookmarkEnd w:id="6"/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への対応（データ分析・提供、協議など）</w:t>
                            </w:r>
                          </w:p>
                          <w:p w14:paraId="4A2A69D9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　セキュリティ</w:t>
                            </w:r>
                          </w:p>
                          <w:p w14:paraId="582B75A9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③　柔軟性</w:t>
                            </w:r>
                          </w:p>
                          <w:p w14:paraId="164DA758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④　移管業務</w:t>
                            </w:r>
                          </w:p>
                          <w:p w14:paraId="3C19915E" w14:textId="77777777" w:rsidR="00B421E0" w:rsidRPr="008B3E9A" w:rsidRDefault="00B421E0" w:rsidP="00B421E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（２）寄附金増加</w:t>
                            </w:r>
                          </w:p>
                          <w:p w14:paraId="3BEA980B" w14:textId="77777777" w:rsidR="00B421E0" w:rsidRPr="008B3E9A" w:rsidRDefault="00B421E0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　戦略</w:t>
                            </w:r>
                          </w:p>
                          <w:p w14:paraId="5E62DDAD" w14:textId="37CF4EE3" w:rsidR="0015544D" w:rsidRDefault="0015544D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　返礼品開発・改良</w:t>
                            </w:r>
                          </w:p>
                          <w:p w14:paraId="31D7B01E" w14:textId="2B0E2AB2" w:rsidR="00B421E0" w:rsidRPr="008B3E9A" w:rsidRDefault="0015544D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③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ポータルサイト対策</w:t>
                            </w:r>
                          </w:p>
                          <w:p w14:paraId="3FB6CAE7" w14:textId="3B2DA8CF" w:rsidR="00B421E0" w:rsidRPr="008B3E9A" w:rsidRDefault="0015544D" w:rsidP="0015544D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④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各種媒体ＰＲ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EBB1" id="Rectangle 4" o:spid="_x0000_s1026" style="position:absolute;left:0;text-align:left;margin-left:8.55pt;margin-top:2.6pt;width:456pt;height:353.9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">
                <v:textbox inset="5.85pt,.7pt,5.85pt,.7pt">
                  <w:txbxContent>
                    <w:p w14:paraId="2001CF53" w14:textId="3D56A2F8" w:rsidR="00254516" w:rsidRPr="008B3E9A" w:rsidRDefault="00254516" w:rsidP="00254516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bookmarkStart w:id="7" w:name="_Hlk92821533"/>
                      <w:bookmarkStart w:id="8" w:name="_Hlk92821534"/>
                      <w:bookmarkStart w:id="9" w:name="_Hlk92821535"/>
                      <w:bookmarkStart w:id="10" w:name="_Hlk92821536"/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仕様書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【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５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業務の内容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】の各業務に対応するように記述下さい。</w:t>
                      </w:r>
                    </w:p>
                    <w:p w14:paraId="6DFC566C" w14:textId="77777777" w:rsidR="00B421E0" w:rsidRPr="008B3E9A" w:rsidRDefault="00B421E0" w:rsidP="00B421E0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（１）業務</w:t>
                      </w:r>
                    </w:p>
                    <w:p w14:paraId="048C5BE8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①　主要業務</w:t>
                      </w:r>
                    </w:p>
                    <w:p w14:paraId="17AE91B3" w14:textId="77777777" w:rsidR="00B421E0" w:rsidRPr="008B3E9A" w:rsidRDefault="00B421E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ア　返礼品（内容、在庫）管理</w:t>
                      </w:r>
                    </w:p>
                    <w:p w14:paraId="1F183F45" w14:textId="77777777" w:rsidR="00B421E0" w:rsidRPr="008B3E9A" w:rsidRDefault="00B421E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イ　申込受付</w:t>
                      </w:r>
                    </w:p>
                    <w:p w14:paraId="31492AFF" w14:textId="58F66AC7" w:rsidR="00B421E0" w:rsidRPr="008B3E9A" w:rsidRDefault="00B421E0" w:rsidP="003047F6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 w:hint="eastAsia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ウ　返礼品提供事業者への連絡</w:t>
                      </w:r>
                      <w:r w:rsidR="003047F6">
                        <w:rPr>
                          <w:rFonts w:ascii="ＭＳ 明朝" w:eastAsia="ＭＳ 明朝" w:hAnsi="ＭＳ 明朝" w:hint="eastAsia"/>
                          <w:szCs w:val="22"/>
                        </w:rPr>
                        <w:t>及び発送管理</w:t>
                      </w:r>
                    </w:p>
                    <w:p w14:paraId="18234EEA" w14:textId="43B447C0" w:rsidR="00B421E0" w:rsidRPr="008B3E9A" w:rsidRDefault="003047F6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エ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苦情・問合わせ・相談対応（対寄附者、対返礼品事業者（説明会含む））</w:t>
                      </w:r>
                    </w:p>
                    <w:p w14:paraId="1D97231A" w14:textId="584DB3FA" w:rsidR="00B421E0" w:rsidRPr="008B3E9A" w:rsidRDefault="003047F6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オ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羅臼町</w:t>
                      </w:r>
                      <w:bookmarkStart w:id="11" w:name="_GoBack"/>
                      <w:bookmarkEnd w:id="11"/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への対応（データ分析・提供、協議など）</w:t>
                      </w:r>
                    </w:p>
                    <w:p w14:paraId="4A2A69D9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②　セキュリティ</w:t>
                      </w:r>
                    </w:p>
                    <w:p w14:paraId="582B75A9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③　柔軟性</w:t>
                      </w:r>
                    </w:p>
                    <w:p w14:paraId="164DA758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④　移管業務</w:t>
                      </w:r>
                    </w:p>
                    <w:p w14:paraId="3C19915E" w14:textId="77777777" w:rsidR="00B421E0" w:rsidRPr="008B3E9A" w:rsidRDefault="00B421E0" w:rsidP="00B421E0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（２）寄附金増加</w:t>
                      </w:r>
                    </w:p>
                    <w:p w14:paraId="3BEA980B" w14:textId="77777777" w:rsidR="00B421E0" w:rsidRPr="008B3E9A" w:rsidRDefault="00B421E0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①　戦略</w:t>
                      </w:r>
                    </w:p>
                    <w:p w14:paraId="5E62DDAD" w14:textId="37CF4EE3" w:rsidR="0015544D" w:rsidRDefault="0015544D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②　返礼品開発・改良</w:t>
                      </w:r>
                    </w:p>
                    <w:p w14:paraId="31D7B01E" w14:textId="2B0E2AB2" w:rsidR="00B421E0" w:rsidRPr="008B3E9A" w:rsidRDefault="0015544D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③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ポータルサイト対策</w:t>
                      </w:r>
                    </w:p>
                    <w:p w14:paraId="3FB6CAE7" w14:textId="3B2DA8CF" w:rsidR="00B421E0" w:rsidRPr="008B3E9A" w:rsidRDefault="0015544D" w:rsidP="0015544D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④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各種媒体ＰＲ</w:t>
                      </w:r>
                    </w:p>
                    <w:bookmarkEnd w:id="7"/>
                    <w:bookmarkEnd w:id="8"/>
                    <w:bookmarkEnd w:id="9"/>
                    <w:bookmarkEnd w:id="10"/>
                  </w:txbxContent>
                </v:textbox>
                <w10:wrap anchorx="margin"/>
              </v:rect>
            </w:pict>
          </mc:Fallback>
        </mc:AlternateContent>
      </w:r>
    </w:p>
    <w:p w14:paraId="27D6016D" w14:textId="5A753321" w:rsidR="0032482B" w:rsidRPr="00D0192C" w:rsidRDefault="0032482B" w:rsidP="0010547B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C8EEA4E" w14:textId="0751FEEB" w:rsidR="0049215D" w:rsidRPr="00D0192C" w:rsidRDefault="0049215D" w:rsidP="0049215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1AF648" w14:textId="32BC3E3E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D34731" w14:textId="77777777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A67C50C" w14:textId="1DFE1E35" w:rsidR="0032482B" w:rsidRPr="00D0192C" w:rsidRDefault="0032482B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64951EF" w14:textId="55556FA5" w:rsidR="00FC0D89" w:rsidRPr="00D0192C" w:rsidRDefault="00FC0D89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9A8E163" w14:textId="57D97D5B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AAF4A8" w14:textId="3278C0C0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D8758EB" w14:textId="2C6B210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DF452A" w14:textId="246D2F8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C43A23" w14:textId="01F7152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F2403E" w14:textId="2E977FA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5087D64" w14:textId="31BF0B65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924DFA9" w14:textId="66A5122F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B79354" w14:textId="4E9BD9D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006B76" w14:textId="472778B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04EDF11" w14:textId="7CD0802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D1C829" w14:textId="3BF8C54E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5D8DF78" w14:textId="5B915AF2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２　</w:t>
      </w:r>
      <w:r w:rsidR="000253EF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寄附金増加</w:t>
      </w:r>
    </w:p>
    <w:p w14:paraId="2C01C76D" w14:textId="3C99C99B" w:rsidR="00E74C46" w:rsidRPr="00D0192C" w:rsidRDefault="00F832A6" w:rsidP="00F0335C">
      <w:pPr>
        <w:ind w:firstLineChars="50" w:firstLine="10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（1）</w:t>
      </w:r>
      <w:r w:rsidR="000253EF">
        <w:rPr>
          <w:rFonts w:ascii="ＭＳ 明朝" w:eastAsia="ＭＳ 明朝" w:hAnsi="ＭＳ 明朝" w:hint="eastAsia"/>
          <w:color w:val="000000" w:themeColor="text1"/>
          <w:szCs w:val="22"/>
        </w:rPr>
        <w:t>寄附金増加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にかかる取り組みについてどのような体制を想定しているか</w:t>
      </w:r>
      <w:r w:rsidR="00576F1E" w:rsidRPr="00D0192C">
        <w:rPr>
          <w:rFonts w:ascii="ＭＳ 明朝" w:eastAsia="ＭＳ 明朝" w:hAnsi="ＭＳ 明朝" w:hint="eastAsia"/>
          <w:color w:val="000000" w:themeColor="text1"/>
          <w:szCs w:val="22"/>
        </w:rPr>
        <w:t>具体的に記載してください</w:t>
      </w:r>
      <w:r w:rsidR="00E74345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5B4C695A" w14:textId="77777777" w:rsidR="000012AD" w:rsidRPr="00D0192C" w:rsidRDefault="000012AD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D7289D9" w14:textId="78561C67" w:rsidR="00633145" w:rsidRPr="00D0192C" w:rsidRDefault="00633145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A8CA48A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D9237A7" w14:textId="5193999E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67911E6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E1F0FBD" w14:textId="20910532" w:rsidR="00633145" w:rsidRPr="00D0192C" w:rsidRDefault="00633145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6811871" w14:textId="0DB073AF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552ACDB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81DF7D5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8ABB18F" w14:textId="77777777" w:rsidR="000012AD" w:rsidRPr="00D0192C" w:rsidRDefault="000012AD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EEF014B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21183AC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F526C4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3BC956A" w14:textId="79CDA252" w:rsidR="00F11995" w:rsidRPr="00D0192C" w:rsidRDefault="00554469" w:rsidP="00F11995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３</w:t>
      </w:r>
      <w:r w:rsidR="00F11995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　</w:t>
      </w:r>
      <w:r w:rsidR="00F11995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寄附目標額</w:t>
      </w:r>
    </w:p>
    <w:p w14:paraId="31155D9F" w14:textId="5ACA866B" w:rsidR="00E74C46" w:rsidRPr="00D0192C" w:rsidRDefault="00F11995" w:rsidP="00F11995">
      <w:pPr>
        <w:ind w:leftChars="129" w:left="279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(</w:t>
      </w:r>
      <w:r w:rsidRPr="00D0192C">
        <w:rPr>
          <w:rFonts w:ascii="ＭＳ 明朝" w:eastAsia="ＭＳ 明朝" w:hAnsi="ＭＳ 明朝"/>
          <w:color w:val="000000" w:themeColor="text1"/>
          <w:szCs w:val="22"/>
        </w:rPr>
        <w:t xml:space="preserve">1) 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～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８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年度の寄附目標額について記載してください。</w:t>
      </w:r>
    </w:p>
    <w:p w14:paraId="1BB55855" w14:textId="56C838BD" w:rsidR="003E1222" w:rsidRPr="00D0192C" w:rsidRDefault="00F11995" w:rsidP="00F11995">
      <w:pPr>
        <w:ind w:leftChars="333" w:left="719"/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>・令和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年度目標額</w:t>
      </w:r>
    </w:p>
    <w:p w14:paraId="170A77DE" w14:textId="54170C7F" w:rsidR="003E1222" w:rsidRPr="00D0192C" w:rsidRDefault="00F11995" w:rsidP="00F11995">
      <w:pPr>
        <w:ind w:leftChars="333" w:left="719"/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>・令和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７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年度目標額</w:t>
      </w:r>
    </w:p>
    <w:p w14:paraId="07A541F7" w14:textId="5A82E5E7" w:rsidR="003E1222" w:rsidRPr="0015544D" w:rsidRDefault="0015544D" w:rsidP="0015544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 xml:space="preserve">　　　 ・令和８年度目標額</w:t>
      </w:r>
    </w:p>
    <w:p w14:paraId="69E04AB0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C9E3759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CBE4360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A2B7EE2" w14:textId="60D91D52" w:rsidR="003E1222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446C49C" w14:textId="29F144C7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E8514C" w14:textId="1683A3A2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3293B38" w14:textId="6FD1A41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891E565" w14:textId="701A2D14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7404CDB" w14:textId="38D13950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907E0A" w14:textId="3B402684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126A79" w14:textId="088B799B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9C4D405" w14:textId="3F06C42B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1A0853C" w14:textId="0623F996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D2A981B" w14:textId="561A1403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17EAD97" w14:textId="33D64AA1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F9D4FC" w14:textId="116CA0D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62BA4F3" w14:textId="77777777" w:rsidR="007762D0" w:rsidRPr="00D0192C" w:rsidRDefault="007762D0" w:rsidP="007762D0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93C041" w14:textId="77777777" w:rsidR="00B264A9" w:rsidRPr="009D2F20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2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見積書</w:t>
      </w:r>
      <w:r w:rsidR="00B264A9"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（参考様式）　</w:t>
      </w:r>
    </w:p>
    <w:p w14:paraId="325281C2" w14:textId="1476186D" w:rsidR="00E74C46" w:rsidRPr="009D2F20" w:rsidRDefault="00B264A9" w:rsidP="00E74C46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12"/>
    <w:p w14:paraId="2248B46A" w14:textId="7BFD2246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18D1DD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A3DFE2E" w14:textId="066D01F1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="009402CC"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9D2F20" w:rsidRPr="009D2F20" w14:paraId="27F82191" w14:textId="77777777" w:rsidTr="0052449F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74D02FB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078099D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81588E1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D30E61A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9D2F20" w:rsidRPr="009D2F20" w14:paraId="79A8D2C5" w14:textId="77777777" w:rsidTr="0052449F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2C76A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5D0C4FD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7521F7BF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32A526C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2892E673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AD21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A66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ADDB1E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BC84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47D7911B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FA31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096F9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29ECC4B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AC43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2449F" w:rsidRPr="009D2F20" w14:paraId="447E717F" w14:textId="77777777" w:rsidTr="0052449F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33E6A1EF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31DF219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5818A0E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43E1B235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41D4F199" w14:textId="0837DDA3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23E5B3A" w14:textId="0D3EB5F0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D660F3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4559F8" w14:textId="43C3BBE8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 w:rsidR="00554469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E74C46" w:rsidRPr="00793169" w14:paraId="7CE6D00B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993B5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D862D9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F8F70CA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E74C46" w:rsidRPr="00793169" w14:paraId="08F31630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C82DF5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97E280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D921D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2F1AF13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D8F2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ADE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4753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4FEE2C7A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B8C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6D4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5413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4823044" w14:textId="77777777" w:rsidTr="002B3678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7F2D1A69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005B230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435BD18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0"/>
    </w:tbl>
    <w:p w14:paraId="0353D2D0" w14:textId="19C45865" w:rsidR="00866956" w:rsidRPr="00795471" w:rsidRDefault="00866956" w:rsidP="0086695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A629248" w14:textId="70521CEC" w:rsidR="00320ACA" w:rsidRDefault="00320ACA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192C70FD" w14:textId="77777777" w:rsidR="00554469" w:rsidRPr="00795471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E74C46" w:rsidRPr="00795471" w14:paraId="05A25254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292AE86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3E0068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E74C46" w:rsidRPr="00793169" w14:paraId="440C226D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3D0B00" w14:textId="142C2110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 w:rsidR="005544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3DBD877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684AA261" w14:textId="77777777" w:rsidTr="00F5629E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091773B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0797DECA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5629E" w:rsidRPr="00793169" w14:paraId="652BCE89" w14:textId="77777777" w:rsidTr="00F5629E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0EF4C03" w14:textId="7DA86A92" w:rsidR="00F5629E" w:rsidRPr="00793169" w:rsidRDefault="00F5629E" w:rsidP="00F5629E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43F571" w14:textId="1972999B" w:rsidR="00F5629E" w:rsidRPr="00793169" w:rsidRDefault="00F5629E" w:rsidP="00F5629E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24210C77" w14:textId="77777777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6F7C7" w14:textId="77777777" w:rsidR="001E7BB4" w:rsidRDefault="001E7BB4">
      <w:r>
        <w:separator/>
      </w:r>
    </w:p>
  </w:endnote>
  <w:endnote w:type="continuationSeparator" w:id="0">
    <w:p w14:paraId="32902ED2" w14:textId="77777777" w:rsidR="001E7BB4" w:rsidRDefault="001E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DC02" w14:textId="77777777" w:rsidR="001E7BB4" w:rsidRDefault="001E7BB4">
      <w:r>
        <w:separator/>
      </w:r>
    </w:p>
  </w:footnote>
  <w:footnote w:type="continuationSeparator" w:id="0">
    <w:p w14:paraId="74262504" w14:textId="77777777" w:rsidR="001E7BB4" w:rsidRDefault="001E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E7BB4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7F6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6490D"/>
    <w:rsid w:val="00670A5F"/>
    <w:rsid w:val="006712CD"/>
    <w:rsid w:val="006734FD"/>
    <w:rsid w:val="00673F5A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C57AE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25ACE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E7149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6D79-D643-4F4B-B13D-FC429CE4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今泉亮人</cp:lastModifiedBy>
  <cp:revision>22</cp:revision>
  <cp:lastPrinted>2024-02-07T05:41:00Z</cp:lastPrinted>
  <dcterms:created xsi:type="dcterms:W3CDTF">2022-01-25T01:15:00Z</dcterms:created>
  <dcterms:modified xsi:type="dcterms:W3CDTF">2024-02-08T10:53:00Z</dcterms:modified>
</cp:coreProperties>
</file>